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6AB1B786" w:rsidR="004F2ED6" w:rsidRPr="00FD0170" w:rsidRDefault="009462B4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PODATKI O </w:t>
      </w:r>
      <w:r w:rsidR="00256EF4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PONUJENIH STROKOVNJAKIH</w:t>
      </w:r>
      <w:r w:rsidR="005D45B3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0F2B5C6" w14:textId="77777777" w:rsidR="00745BA8" w:rsidRPr="00FD0170" w:rsidRDefault="00745BA8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3896D9DA" w14:textId="36FF6F37" w:rsidR="0002628E" w:rsidRPr="00FD0170" w:rsidRDefault="005648CA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5648CA">
        <w:rPr>
          <w:rFonts w:asciiTheme="minorHAnsi" w:hAnsiTheme="minorHAnsi"/>
          <w:b/>
          <w:color w:val="FFFFFF" w:themeColor="background1"/>
          <w:sz w:val="28"/>
          <w:szCs w:val="28"/>
        </w:rPr>
        <w:t>IC-SAP-18-029/26-</w:t>
      </w:r>
      <w:r w:rsidR="00FE1D35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S</w:t>
      </w:r>
      <w:r w:rsidR="00A51BF9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2886688D" w14:textId="0FCF67C9" w:rsidR="006E7E54" w:rsidRDefault="00BC1B4C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006ACB95" w14:textId="77777777" w:rsidR="00FE1D35" w:rsidRPr="00636E03" w:rsidRDefault="00FE1D35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232A095F" w14:textId="1B936224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>Naziv g</w:t>
      </w:r>
      <w:r w:rsidR="009A1E69">
        <w:rPr>
          <w:rFonts w:asciiTheme="minorHAnsi" w:hAnsiTheme="minorHAnsi"/>
          <w:sz w:val="22"/>
          <w:szCs w:val="22"/>
        </w:rPr>
        <w:t>ospodarskega</w:t>
      </w:r>
      <w:r w:rsidRPr="008F69D8">
        <w:rPr>
          <w:rFonts w:asciiTheme="minorHAnsi" w:hAnsiTheme="minorHAnsi"/>
          <w:sz w:val="22"/>
          <w:szCs w:val="22"/>
        </w:rPr>
        <w:t xml:space="preserve">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935"/>
        <w:gridCol w:w="943"/>
        <w:gridCol w:w="2521"/>
        <w:gridCol w:w="3149"/>
      </w:tblGrid>
      <w:tr w:rsidR="0096076C" w:rsidRPr="00B34DD6" w14:paraId="485FDDE5" w14:textId="77777777" w:rsidTr="00537224">
        <w:trPr>
          <w:trHeight w:val="659"/>
        </w:trPr>
        <w:tc>
          <w:tcPr>
            <w:tcW w:w="3969" w:type="dxa"/>
            <w:gridSpan w:val="3"/>
            <w:shd w:val="clear" w:color="auto" w:fill="255FAC"/>
            <w:vAlign w:val="center"/>
          </w:tcPr>
          <w:p w14:paraId="1EB636CA" w14:textId="25FAEFA4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D017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Ime in priimek</w:t>
            </w:r>
            <w:r w:rsidR="00070305" w:rsidRPr="00FD017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 strokovnjaka</w:t>
            </w:r>
          </w:p>
        </w:tc>
        <w:tc>
          <w:tcPr>
            <w:tcW w:w="5670" w:type="dxa"/>
            <w:gridSpan w:val="2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8CA" w:rsidRPr="009D6B98" w14:paraId="55A7510E" w14:textId="77777777" w:rsidTr="00537224">
        <w:trPr>
          <w:trHeight w:val="659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55FAC"/>
            <w:vAlign w:val="center"/>
          </w:tcPr>
          <w:p w14:paraId="32FFF97D" w14:textId="77777777" w:rsidR="005648CA" w:rsidRPr="005648CA" w:rsidRDefault="005648CA" w:rsidP="005310CC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bookmarkStart w:id="2" w:name="_Hlk132893171"/>
            <w:bookmarkEnd w:id="1"/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Pridobljeni certifikati za SAP-ove module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0D8C" w14:textId="77777777" w:rsidR="005648CA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2FB853B" w14:textId="77777777" w:rsidR="005648CA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6330C50" w14:textId="77777777" w:rsidR="005648CA" w:rsidRPr="005648CA" w:rsidRDefault="005648CA" w:rsidP="005310CC">
            <w:pPr>
              <w:rPr>
                <w:rFonts w:asciiTheme="minorHAnsi" w:hAnsiTheme="minorHAnsi"/>
                <w:sz w:val="18"/>
                <w:szCs w:val="18"/>
              </w:rPr>
            </w:pPr>
            <w:r w:rsidRPr="005648CA">
              <w:rPr>
                <w:rFonts w:asciiTheme="minorHAnsi" w:hAnsiTheme="minorHAnsi"/>
                <w:sz w:val="18"/>
                <w:szCs w:val="18"/>
              </w:rPr>
              <w:t>(opredeliti po SAP modulih in navesti FI za modul (Financial Accounting), SD za modul (Sales &amp; Distribution), CO za modul (Controlling), BC za modul (Basic Components) ali AA za modul (Asset Accounting))</w:t>
            </w:r>
          </w:p>
          <w:p w14:paraId="5F6C37D8" w14:textId="77777777" w:rsidR="005648CA" w:rsidRPr="005648CA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648CA" w:rsidRPr="007636F7" w14:paraId="281C3B00" w14:textId="77777777" w:rsidTr="00537224">
        <w:trPr>
          <w:trHeight w:val="557"/>
        </w:trPr>
        <w:tc>
          <w:tcPr>
            <w:tcW w:w="2091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0EDD5C08" w14:textId="4031EAF1" w:rsidR="005648CA" w:rsidRPr="005648CA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Delovne izkušnje</w:t>
            </w:r>
            <w:r w:rsidR="00537224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1"/>
            </w:r>
          </w:p>
        </w:tc>
        <w:tc>
          <w:tcPr>
            <w:tcW w:w="1878" w:type="dxa"/>
            <w:gridSpan w:val="2"/>
            <w:shd w:val="clear" w:color="auto" w:fill="255FAC"/>
            <w:vAlign w:val="center"/>
          </w:tcPr>
          <w:p w14:paraId="5D205F7E" w14:textId="77777777" w:rsidR="005648CA" w:rsidRPr="005648CA" w:rsidRDefault="005648CA" w:rsidP="005310CC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648CA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Pridobljene izkušnje izražene v enoti (</w:t>
            </w:r>
            <w:r w:rsidRPr="005648CA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u w:val="single"/>
              </w:rPr>
              <w:t>opcijsko</w:t>
            </w:r>
            <w:r w:rsidRPr="005648CA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 xml:space="preserve">): </w:t>
            </w:r>
            <w:r w:rsidRPr="005648CA">
              <w:rPr>
                <w:rFonts w:asciiTheme="minorHAnsi" w:hAnsiTheme="minorHAnsi"/>
                <w:b/>
                <w:bCs/>
                <w:i/>
                <w:color w:val="FFFFFF" w:themeColor="background1"/>
                <w:sz w:val="20"/>
                <w:szCs w:val="20"/>
              </w:rPr>
              <w:t>človek/dni</w:t>
            </w:r>
            <w:r w:rsidRPr="005648CA">
              <w:rPr>
                <w:rStyle w:val="Sprotnaopomba-sklic"/>
                <w:rFonts w:asciiTheme="minorHAnsi" w:hAnsiTheme="minorHAnsi"/>
                <w:b/>
                <w:bCs/>
                <w:i/>
                <w:color w:val="FFFFFF" w:themeColor="background1"/>
                <w:sz w:val="20"/>
                <w:szCs w:val="20"/>
              </w:rPr>
              <w:footnoteReference w:id="2"/>
            </w:r>
            <w:r w:rsidRPr="005648CA">
              <w:rPr>
                <w:rFonts w:asciiTheme="minorHAnsi" w:hAnsiTheme="minorHAnsi"/>
                <w:b/>
                <w:bCs/>
                <w:i/>
                <w:color w:val="FFFFFF" w:themeColor="background1"/>
                <w:sz w:val="20"/>
                <w:szCs w:val="20"/>
              </w:rPr>
              <w:t xml:space="preserve"> </w:t>
            </w:r>
            <w:r w:rsidRPr="005648CA">
              <w:rPr>
                <w:rFonts w:asciiTheme="minorHAnsi" w:hAnsiTheme="minorHAnsi"/>
                <w:b/>
                <w:bCs/>
                <w:i/>
                <w:color w:val="FFFFFF" w:themeColor="background1"/>
                <w:sz w:val="20"/>
                <w:szCs w:val="20"/>
                <w:u w:val="single"/>
              </w:rPr>
              <w:t>ali</w:t>
            </w:r>
            <w:r w:rsidRPr="005648CA">
              <w:rPr>
                <w:rFonts w:asciiTheme="minorHAnsi" w:hAnsiTheme="minorHAnsi"/>
                <w:b/>
                <w:bCs/>
                <w:i/>
                <w:color w:val="FFFFFF" w:themeColor="background1"/>
                <w:sz w:val="20"/>
                <w:szCs w:val="20"/>
              </w:rPr>
              <w:t xml:space="preserve"> realizirani vrednosti v EUR brez DDV</w:t>
            </w:r>
          </w:p>
        </w:tc>
        <w:tc>
          <w:tcPr>
            <w:tcW w:w="2521" w:type="dxa"/>
            <w:shd w:val="clear" w:color="auto" w:fill="255FAC"/>
            <w:vAlign w:val="center"/>
          </w:tcPr>
          <w:p w14:paraId="3DFC54A4" w14:textId="77777777" w:rsidR="005648CA" w:rsidRPr="005648CA" w:rsidRDefault="005648CA" w:rsidP="005310CC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Opis delovnih izkušenj </w:t>
            </w:r>
          </w:p>
        </w:tc>
        <w:tc>
          <w:tcPr>
            <w:tcW w:w="3149" w:type="dxa"/>
            <w:shd w:val="clear" w:color="auto" w:fill="255FAC"/>
            <w:vAlign w:val="center"/>
          </w:tcPr>
          <w:p w14:paraId="1447F8B0" w14:textId="77777777" w:rsidR="005648CA" w:rsidRPr="007636F7" w:rsidRDefault="005648CA" w:rsidP="005310C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5648CA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Navedba odgovorne osebe, ki lahko te izkušnje potrdi, njene tel. št. ali e</w:t>
            </w:r>
            <w:r w:rsidRPr="005648CA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noBreakHyphen/>
              <w:t>pošte</w:t>
            </w:r>
          </w:p>
        </w:tc>
      </w:tr>
      <w:tr w:rsidR="005648CA" w:rsidRPr="009D6B98" w14:paraId="2F4BEE5C" w14:textId="77777777" w:rsidTr="00537224">
        <w:trPr>
          <w:trHeight w:val="340"/>
        </w:trPr>
        <w:tc>
          <w:tcPr>
            <w:tcW w:w="9639" w:type="dxa"/>
            <w:gridSpan w:val="5"/>
            <w:shd w:val="clear" w:color="auto" w:fill="255FAC"/>
            <w:vAlign w:val="center"/>
          </w:tcPr>
          <w:p w14:paraId="5E103847" w14:textId="77777777" w:rsidR="005648CA" w:rsidRPr="005648CA" w:rsidRDefault="005648CA" w:rsidP="005310CC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STROKOVNA POMOČ</w:t>
            </w:r>
          </w:p>
        </w:tc>
      </w:tr>
      <w:tr w:rsidR="005648CA" w:rsidRPr="00B34DD6" w14:paraId="15910FB6" w14:textId="77777777" w:rsidTr="00537224">
        <w:trPr>
          <w:trHeight w:val="867"/>
        </w:trPr>
        <w:tc>
          <w:tcPr>
            <w:tcW w:w="2091" w:type="dxa"/>
            <w:shd w:val="clear" w:color="auto" w:fill="255FAC"/>
            <w:vAlign w:val="center"/>
          </w:tcPr>
          <w:p w14:paraId="0F040ED9" w14:textId="77777777" w:rsidR="005648CA" w:rsidRPr="005648CA" w:rsidRDefault="005648CA" w:rsidP="005310CC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Izkušnje z nudenjem strokovne pomoči za SAP-ov modul </w:t>
            </w:r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FI </w:t>
            </w:r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>(Financial Accounting)</w:t>
            </w:r>
          </w:p>
        </w:tc>
        <w:tc>
          <w:tcPr>
            <w:tcW w:w="935" w:type="dxa"/>
            <w:vAlign w:val="center"/>
          </w:tcPr>
          <w:p w14:paraId="29BA62FD" w14:textId="77777777" w:rsidR="005648CA" w:rsidRDefault="005648CA" w:rsidP="005310CC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človek/</w:t>
            </w:r>
          </w:p>
          <w:p w14:paraId="6E745AAD" w14:textId="77777777" w:rsidR="005648CA" w:rsidRPr="009C3682" w:rsidRDefault="005648CA" w:rsidP="005310C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  <w:bookmarkStart w:id="3" w:name="Besedilo7"/>
          </w:p>
        </w:tc>
        <w:bookmarkEnd w:id="3"/>
        <w:tc>
          <w:tcPr>
            <w:tcW w:w="943" w:type="dxa"/>
            <w:vAlign w:val="center"/>
          </w:tcPr>
          <w:p w14:paraId="00C785BA" w14:textId="77777777" w:rsidR="005648CA" w:rsidRPr="009C3682" w:rsidRDefault="005648CA" w:rsidP="005310C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1" w:type="dxa"/>
            <w:vAlign w:val="center"/>
          </w:tcPr>
          <w:p w14:paraId="0161F330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4" w:name="Besedilo8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bookmarkEnd w:id="4"/>
        <w:tc>
          <w:tcPr>
            <w:tcW w:w="3149" w:type="dxa"/>
            <w:vAlign w:val="center"/>
          </w:tcPr>
          <w:p w14:paraId="25BB17E9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8CA" w:rsidRPr="00B34DD6" w14:paraId="72995287" w14:textId="77777777" w:rsidTr="00537224">
        <w:trPr>
          <w:trHeight w:val="867"/>
        </w:trPr>
        <w:tc>
          <w:tcPr>
            <w:tcW w:w="2091" w:type="dxa"/>
            <w:shd w:val="clear" w:color="auto" w:fill="255FAC"/>
            <w:vAlign w:val="center"/>
          </w:tcPr>
          <w:p w14:paraId="79147DF0" w14:textId="77777777" w:rsidR="005648CA" w:rsidRPr="005648CA" w:rsidRDefault="005648CA" w:rsidP="005310CC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Izkušnje z nudenjem strokovne pomoči za SAP-ov modul </w:t>
            </w:r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SD </w:t>
            </w:r>
            <w:r w:rsidRPr="005648CA">
              <w:rPr>
                <w:rFonts w:asciiTheme="minorHAnsi" w:hAnsiTheme="minorHAnsi"/>
                <w:bCs/>
                <w:color w:val="FFFFFF" w:themeColor="background1"/>
                <w:sz w:val="20"/>
                <w:szCs w:val="20"/>
              </w:rPr>
              <w:t>(</w:t>
            </w:r>
            <w:r w:rsidRPr="005648CA">
              <w:rPr>
                <w:rFonts w:asciiTheme="minorHAnsi" w:hAnsiTheme="minorHAnsi"/>
                <w:bCs/>
                <w:i/>
                <w:iCs/>
                <w:color w:val="FFFFFF" w:themeColor="background1"/>
                <w:sz w:val="20"/>
                <w:szCs w:val="20"/>
              </w:rPr>
              <w:t>Sales &amp; Distribution)</w:t>
            </w:r>
          </w:p>
        </w:tc>
        <w:tc>
          <w:tcPr>
            <w:tcW w:w="935" w:type="dxa"/>
            <w:vAlign w:val="center"/>
          </w:tcPr>
          <w:p w14:paraId="223046F4" w14:textId="77777777" w:rsidR="005648CA" w:rsidRDefault="005648CA" w:rsidP="005310CC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človek/</w:t>
            </w:r>
          </w:p>
          <w:p w14:paraId="311EC9F2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43" w:type="dxa"/>
            <w:vAlign w:val="center"/>
          </w:tcPr>
          <w:p w14:paraId="05361173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1" w:type="dxa"/>
            <w:vAlign w:val="center"/>
          </w:tcPr>
          <w:p w14:paraId="064815AA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149" w:type="dxa"/>
            <w:vAlign w:val="center"/>
          </w:tcPr>
          <w:p w14:paraId="1673C6AB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8CA" w:rsidRPr="00B34DD6" w14:paraId="004519BC" w14:textId="77777777" w:rsidTr="00537224">
        <w:trPr>
          <w:trHeight w:val="867"/>
        </w:trPr>
        <w:tc>
          <w:tcPr>
            <w:tcW w:w="2091" w:type="dxa"/>
            <w:shd w:val="clear" w:color="auto" w:fill="255FAC"/>
            <w:vAlign w:val="center"/>
          </w:tcPr>
          <w:p w14:paraId="7EFFFF06" w14:textId="77777777" w:rsidR="005648CA" w:rsidRPr="005648CA" w:rsidRDefault="005648CA" w:rsidP="005310CC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Izkušnje z nudenjem strokovne pomoči za SAP-ov modul </w:t>
            </w:r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CO </w:t>
            </w:r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>(Controlling)</w:t>
            </w:r>
          </w:p>
        </w:tc>
        <w:tc>
          <w:tcPr>
            <w:tcW w:w="935" w:type="dxa"/>
            <w:vAlign w:val="center"/>
          </w:tcPr>
          <w:p w14:paraId="3DE77E4B" w14:textId="77777777" w:rsidR="005648CA" w:rsidRDefault="005648CA" w:rsidP="005310CC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človek/</w:t>
            </w:r>
          </w:p>
          <w:p w14:paraId="74E4D97C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43" w:type="dxa"/>
            <w:vAlign w:val="center"/>
          </w:tcPr>
          <w:p w14:paraId="0A786CE0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1" w:type="dxa"/>
            <w:vAlign w:val="center"/>
          </w:tcPr>
          <w:p w14:paraId="48F5868C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149" w:type="dxa"/>
            <w:vAlign w:val="center"/>
          </w:tcPr>
          <w:p w14:paraId="0E37730B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8CA" w:rsidRPr="00B34DD6" w14:paraId="6DE3A156" w14:textId="77777777" w:rsidTr="00537224">
        <w:trPr>
          <w:trHeight w:val="867"/>
        </w:trPr>
        <w:tc>
          <w:tcPr>
            <w:tcW w:w="2091" w:type="dxa"/>
            <w:shd w:val="clear" w:color="auto" w:fill="255FAC"/>
            <w:vAlign w:val="center"/>
          </w:tcPr>
          <w:p w14:paraId="75F8DF44" w14:textId="77777777" w:rsidR="005648CA" w:rsidRPr="005648CA" w:rsidRDefault="005648CA" w:rsidP="005310CC">
            <w:pPr>
              <w:pStyle w:val="Glava"/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Izkušnje z nudenjem strokovne pomoči za SAP-ov modul</w:t>
            </w:r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 BC </w:t>
            </w:r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>(Basic Components)</w:t>
            </w:r>
          </w:p>
        </w:tc>
        <w:tc>
          <w:tcPr>
            <w:tcW w:w="935" w:type="dxa"/>
            <w:vAlign w:val="center"/>
          </w:tcPr>
          <w:p w14:paraId="679A26B8" w14:textId="77777777" w:rsidR="005648CA" w:rsidRDefault="005648CA" w:rsidP="005310CC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človek/</w:t>
            </w:r>
          </w:p>
          <w:p w14:paraId="1FCC422E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43" w:type="dxa"/>
            <w:vAlign w:val="center"/>
          </w:tcPr>
          <w:p w14:paraId="7A13904F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1" w:type="dxa"/>
            <w:vAlign w:val="center"/>
          </w:tcPr>
          <w:p w14:paraId="5B943057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149" w:type="dxa"/>
            <w:vAlign w:val="center"/>
          </w:tcPr>
          <w:p w14:paraId="5F0F6D5E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8CA" w:rsidRPr="00B34DD6" w14:paraId="2BAD4827" w14:textId="77777777" w:rsidTr="00537224">
        <w:trPr>
          <w:trHeight w:val="867"/>
        </w:trPr>
        <w:tc>
          <w:tcPr>
            <w:tcW w:w="2091" w:type="dxa"/>
            <w:shd w:val="clear" w:color="auto" w:fill="255FAC"/>
            <w:vAlign w:val="center"/>
          </w:tcPr>
          <w:p w14:paraId="50B1598D" w14:textId="77777777" w:rsidR="005648CA" w:rsidRPr="005648CA" w:rsidRDefault="005648CA" w:rsidP="005310CC">
            <w:pPr>
              <w:pStyle w:val="Glava"/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Izkušnje z nudenjem strokovne pomoči za </w:t>
            </w: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lastRenderedPageBreak/>
              <w:t xml:space="preserve">SAP-ov modul </w:t>
            </w:r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AA </w:t>
            </w:r>
            <w:r w:rsidRPr="005648CA">
              <w:rPr>
                <w:rFonts w:asciiTheme="minorHAnsi" w:hAnsiTheme="minorHAnsi"/>
                <w:i/>
                <w:iCs/>
                <w:color w:val="FFFFFF" w:themeColor="background1"/>
                <w:sz w:val="20"/>
                <w:szCs w:val="20"/>
              </w:rPr>
              <w:t>(Asset Accounting)</w:t>
            </w:r>
          </w:p>
        </w:tc>
        <w:tc>
          <w:tcPr>
            <w:tcW w:w="935" w:type="dxa"/>
            <w:vAlign w:val="center"/>
          </w:tcPr>
          <w:p w14:paraId="3EC5530F" w14:textId="77777777" w:rsidR="005648CA" w:rsidRDefault="005648CA" w:rsidP="005310CC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lastRenderedPageBreak/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človek/</w:t>
            </w:r>
          </w:p>
          <w:p w14:paraId="33104250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43" w:type="dxa"/>
            <w:vAlign w:val="center"/>
          </w:tcPr>
          <w:p w14:paraId="11CCC511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1" w:type="dxa"/>
            <w:vAlign w:val="center"/>
          </w:tcPr>
          <w:p w14:paraId="77B0D405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149" w:type="dxa"/>
            <w:vAlign w:val="center"/>
          </w:tcPr>
          <w:p w14:paraId="55C2C285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8CA" w:rsidRPr="00B34DD6" w14:paraId="248E1D89" w14:textId="77777777" w:rsidTr="00537224">
        <w:trPr>
          <w:trHeight w:val="340"/>
        </w:trPr>
        <w:tc>
          <w:tcPr>
            <w:tcW w:w="9639" w:type="dxa"/>
            <w:gridSpan w:val="5"/>
            <w:shd w:val="clear" w:color="auto" w:fill="255FAC"/>
            <w:vAlign w:val="center"/>
          </w:tcPr>
          <w:p w14:paraId="31B5BFDC" w14:textId="77777777" w:rsidR="005648CA" w:rsidRPr="005648CA" w:rsidRDefault="005648CA" w:rsidP="005310CC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PROGRAMIRANJE</w:t>
            </w:r>
          </w:p>
        </w:tc>
      </w:tr>
      <w:tr w:rsidR="005648CA" w:rsidRPr="00B34DD6" w14:paraId="7A0AFF7A" w14:textId="77777777" w:rsidTr="00537224">
        <w:trPr>
          <w:trHeight w:val="566"/>
        </w:trPr>
        <w:tc>
          <w:tcPr>
            <w:tcW w:w="2091" w:type="dxa"/>
            <w:shd w:val="clear" w:color="auto" w:fill="255FAC"/>
            <w:vAlign w:val="center"/>
          </w:tcPr>
          <w:p w14:paraId="7B0FD699" w14:textId="77777777" w:rsidR="005648CA" w:rsidRPr="005648CA" w:rsidRDefault="005648CA" w:rsidP="005310CC">
            <w:pPr>
              <w:pStyle w:val="Glava"/>
              <w:rPr>
                <w:rFonts w:asciiTheme="minorHAnsi" w:hAnsiTheme="minorHAnsi"/>
                <w:b/>
                <w:color w:val="FFFFFF" w:themeColor="background1"/>
                <w:sz w:val="20"/>
                <w:szCs w:val="22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2"/>
              </w:rPr>
              <w:t xml:space="preserve">Izkušnje </w:t>
            </w:r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2"/>
              </w:rPr>
              <w:t>programiranja v programskem jeziku ABAP za SAP</w:t>
            </w:r>
          </w:p>
        </w:tc>
        <w:tc>
          <w:tcPr>
            <w:tcW w:w="935" w:type="dxa"/>
            <w:vAlign w:val="center"/>
          </w:tcPr>
          <w:p w14:paraId="29A8B6E0" w14:textId="77777777" w:rsidR="005648CA" w:rsidRDefault="005648CA" w:rsidP="005310CC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človek/</w:t>
            </w:r>
          </w:p>
          <w:p w14:paraId="487C7CA0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43" w:type="dxa"/>
            <w:vAlign w:val="center"/>
          </w:tcPr>
          <w:p w14:paraId="6AC5EA60" w14:textId="77777777" w:rsidR="005648CA" w:rsidRPr="00B34DD6" w:rsidRDefault="005648CA" w:rsidP="005310C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1" w:type="dxa"/>
            <w:vAlign w:val="center"/>
          </w:tcPr>
          <w:p w14:paraId="45BD666D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149" w:type="dxa"/>
            <w:vAlign w:val="center"/>
          </w:tcPr>
          <w:p w14:paraId="0E0F3FB0" w14:textId="77777777" w:rsidR="005648CA" w:rsidRPr="00B34DD6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37224" w:rsidRPr="005D45B3" w14:paraId="48FAC4FD" w14:textId="77777777" w:rsidTr="00537224">
        <w:trPr>
          <w:trHeight w:val="835"/>
        </w:trPr>
        <w:tc>
          <w:tcPr>
            <w:tcW w:w="3969" w:type="dxa"/>
            <w:gridSpan w:val="3"/>
            <w:vMerge w:val="restart"/>
            <w:shd w:val="clear" w:color="auto" w:fill="255FAC"/>
            <w:vAlign w:val="center"/>
          </w:tcPr>
          <w:p w14:paraId="2809F1E4" w14:textId="77777777" w:rsidR="00537224" w:rsidRPr="009C3682" w:rsidRDefault="00537224" w:rsidP="005310CC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537224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Pridobljen</w:t>
            </w:r>
            <w:r w:rsidRPr="00537224">
              <w:rPr>
                <w:rStyle w:val="Sprotnaopomba-sklic"/>
                <w:rFonts w:asciiTheme="minorHAnsi" w:hAnsiTheme="minorHAnsi"/>
                <w:color w:val="FFFFFF" w:themeColor="background1"/>
                <w:sz w:val="20"/>
                <w:szCs w:val="20"/>
              </w:rPr>
              <w:footnoteReference w:id="3"/>
            </w:r>
            <w:r w:rsidRPr="00537224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gridSpan w:val="2"/>
            <w:vAlign w:val="center"/>
          </w:tcPr>
          <w:p w14:paraId="20917D5D" w14:textId="0028CF2E" w:rsidR="00537224" w:rsidRDefault="00537224" w:rsidP="005310CC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>certifikat MCSE Data Management and Analytics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="009A1E6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088321D8" w14:textId="77777777" w:rsidR="00537224" w:rsidRPr="0028435D" w:rsidRDefault="00537224" w:rsidP="005310CC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29B612C4" w14:textId="38A0D1DB" w:rsidR="00537224" w:rsidRPr="005D45B3" w:rsidRDefault="00537224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8435D">
              <w:rPr>
                <w:rFonts w:asciiTheme="minorHAnsi" w:hAnsiTheme="minorHAnsi"/>
                <w:sz w:val="18"/>
                <w:szCs w:val="18"/>
              </w:rPr>
              <w:t>(dopišite)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 xml:space="preserve">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="009A1E6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</w:tc>
      </w:tr>
      <w:tr w:rsidR="00537224" w:rsidRPr="005D45B3" w14:paraId="4B9B65C1" w14:textId="77777777" w:rsidTr="00537224">
        <w:trPr>
          <w:trHeight w:val="835"/>
        </w:trPr>
        <w:tc>
          <w:tcPr>
            <w:tcW w:w="3969" w:type="dxa"/>
            <w:gridSpan w:val="3"/>
            <w:vMerge/>
            <w:shd w:val="clear" w:color="auto" w:fill="255FAC"/>
            <w:vAlign w:val="center"/>
          </w:tcPr>
          <w:p w14:paraId="57640B4E" w14:textId="77777777" w:rsidR="00537224" w:rsidRPr="009C3682" w:rsidRDefault="00537224" w:rsidP="005310CC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2"/>
            <w:vAlign w:val="center"/>
          </w:tcPr>
          <w:p w14:paraId="341290AB" w14:textId="61616437" w:rsidR="00537224" w:rsidRDefault="00537224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C33EF7">
              <w:rPr>
                <w:rFonts w:asciiTheme="minorHAnsi" w:hAnsiTheme="minorHAnsi"/>
                <w:sz w:val="22"/>
                <w:szCs w:val="22"/>
              </w:rPr>
              <w:t>SAP CertifiedTechnology Associate – System Administration (MS SQL DB) with SAP Netweaver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 w:rsidR="009A1E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C33EF7">
              <w:rPr>
                <w:rFonts w:asciiTheme="minorHAnsi" w:hAnsiTheme="minorHAnsi"/>
                <w:sz w:val="22"/>
                <w:szCs w:val="22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="009A1E6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;</w:t>
            </w:r>
          </w:p>
          <w:p w14:paraId="4744C816" w14:textId="0E14CBBD" w:rsidR="00537224" w:rsidRDefault="00537224" w:rsidP="005310CC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C33EF7">
              <w:rPr>
                <w:rFonts w:asciiTheme="minorHAnsi" w:hAnsiTheme="minorHAnsi"/>
                <w:sz w:val="22"/>
                <w:szCs w:val="22"/>
              </w:rPr>
              <w:t>SAP Certified Support Associate – Incident Management with SAP Business Objects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 w:rsidR="009A1E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="009A1E6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;</w:t>
            </w:r>
          </w:p>
          <w:p w14:paraId="34BCD746" w14:textId="6B663486" w:rsidR="00537224" w:rsidRPr="005D45B3" w:rsidRDefault="00537224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C33EF7">
              <w:rPr>
                <w:rFonts w:asciiTheme="minorHAnsi" w:hAnsiTheme="minorHAnsi"/>
                <w:sz w:val="22"/>
                <w:szCs w:val="22"/>
              </w:rPr>
              <w:t xml:space="preserve"> SAP Certified Associate – Support Consultant for Incident Management with SAP Business All in one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 w:rsidR="009A1E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="009A1E6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.</w:t>
            </w:r>
          </w:p>
        </w:tc>
      </w:tr>
      <w:tr w:rsidR="00537224" w:rsidRPr="005D45B3" w14:paraId="05930D17" w14:textId="77777777" w:rsidTr="003A3752">
        <w:trPr>
          <w:trHeight w:val="2261"/>
        </w:trPr>
        <w:tc>
          <w:tcPr>
            <w:tcW w:w="3969" w:type="dxa"/>
            <w:gridSpan w:val="3"/>
            <w:vMerge/>
            <w:shd w:val="clear" w:color="auto" w:fill="255FAC"/>
            <w:vAlign w:val="center"/>
          </w:tcPr>
          <w:p w14:paraId="239B8856" w14:textId="77777777" w:rsidR="00537224" w:rsidRPr="009C3682" w:rsidRDefault="00537224" w:rsidP="005310CC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2"/>
            <w:vAlign w:val="center"/>
          </w:tcPr>
          <w:p w14:paraId="2BB31919" w14:textId="00C1E626" w:rsidR="00537224" w:rsidRDefault="00537224" w:rsidP="005310CC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3F1DE5">
              <w:rPr>
                <w:rFonts w:asciiTheme="minorHAnsi" w:hAnsiTheme="minorHAnsi"/>
                <w:sz w:val="22"/>
                <w:szCs w:val="22"/>
              </w:rPr>
              <w:t xml:space="preserve">certifikat VMware Certified Professional - Data Center Virtualization 2021 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 w:rsidR="009A1E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="009A1E6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10D6AD40" w14:textId="77777777" w:rsidR="00537224" w:rsidRPr="0028435D" w:rsidRDefault="00537224" w:rsidP="005310CC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20CA2250" w14:textId="5F84B288" w:rsidR="00537224" w:rsidRPr="005D45B3" w:rsidRDefault="00537224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8435D">
              <w:rPr>
                <w:rFonts w:asciiTheme="minorHAnsi" w:hAnsiTheme="minorHAnsi"/>
                <w:sz w:val="18"/>
                <w:szCs w:val="18"/>
              </w:rPr>
              <w:t>(dopišite)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 xml:space="preserve"> DA / NE</w:t>
            </w:r>
            <w:r w:rsidR="009A1E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="009A1E6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</w:tc>
      </w:tr>
    </w:tbl>
    <w:p w14:paraId="5B284FF5" w14:textId="2FC035F0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537224">
        <w:rPr>
          <w:rFonts w:asciiTheme="minorHAnsi" w:hAnsiTheme="minorHAnsi"/>
          <w:sz w:val="22"/>
          <w:szCs w:val="22"/>
        </w:rPr>
        <w:t>5</w:t>
      </w:r>
      <w:r w:rsidR="00ED1783">
        <w:rPr>
          <w:rFonts w:asciiTheme="minorHAnsi" w:hAnsiTheme="minorHAnsi"/>
          <w:sz w:val="22"/>
          <w:szCs w:val="22"/>
        </w:rPr>
        <w:t>.</w:t>
      </w:r>
      <w:r w:rsidR="00537224">
        <w:rPr>
          <w:rFonts w:asciiTheme="minorHAnsi" w:hAnsiTheme="minorHAnsi"/>
          <w:sz w:val="22"/>
          <w:szCs w:val="22"/>
        </w:rPr>
        <w:t xml:space="preserve"> in 6.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 xml:space="preserve">pridobili ustrezne privolitve,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5F43CFE7" w:rsidR="001B562D" w:rsidRDefault="00A51FF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51FF5">
        <w:rPr>
          <w:rFonts w:asciiTheme="minorHAnsi" w:hAnsiTheme="minorHAnsi"/>
          <w:color w:val="000000" w:themeColor="text1"/>
          <w:sz w:val="22"/>
          <w:szCs w:val="22"/>
        </w:rPr>
        <w:t>Gospodarski subjekt prav tako izjavlja, da je od ponujenega strokovnjaka pridobil dovoljenje, da naročnik verodostojnost delovnih izkušenj preveri pri navedeni kontaktni osebi</w:t>
      </w:r>
      <w:r w:rsidR="001B562D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385B" w14:textId="77777777" w:rsidR="0085614D" w:rsidRDefault="0085614D" w:rsidP="002F2430">
      <w:r>
        <w:separator/>
      </w:r>
    </w:p>
  </w:endnote>
  <w:endnote w:type="continuationSeparator" w:id="0">
    <w:p w14:paraId="71F14D0E" w14:textId="77777777" w:rsidR="0085614D" w:rsidRDefault="0085614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90CC4" w14:textId="77777777" w:rsidR="0079005E" w:rsidRDefault="0079005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78B35" w14:textId="77777777" w:rsidR="0079005E" w:rsidRDefault="0079005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7261B" w14:textId="77777777" w:rsidR="0085614D" w:rsidRDefault="0085614D" w:rsidP="002F2430">
      <w:r>
        <w:separator/>
      </w:r>
    </w:p>
  </w:footnote>
  <w:footnote w:type="continuationSeparator" w:id="0">
    <w:p w14:paraId="7A64AF8C" w14:textId="77777777" w:rsidR="0085614D" w:rsidRDefault="0085614D" w:rsidP="002F2430">
      <w:r>
        <w:continuationSeparator/>
      </w:r>
    </w:p>
  </w:footnote>
  <w:footnote w:id="1">
    <w:p w14:paraId="560EED2D" w14:textId="2877AF50" w:rsidR="00537224" w:rsidRPr="00537224" w:rsidRDefault="00537224">
      <w:pPr>
        <w:pStyle w:val="Sprotnaopomba-besedilo"/>
        <w:rPr>
          <w:rFonts w:asciiTheme="minorHAnsi" w:hAnsiTheme="minorHAnsi" w:cstheme="minorHAnsi"/>
        </w:rPr>
      </w:pPr>
      <w:r w:rsidRPr="00537224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537224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delovne izkušnje, ki jih ima.</w:t>
      </w:r>
    </w:p>
  </w:footnote>
  <w:footnote w:id="2">
    <w:p w14:paraId="12F7E289" w14:textId="77777777" w:rsidR="005648CA" w:rsidRPr="005648CA" w:rsidRDefault="005648CA" w:rsidP="005648CA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5648CA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5648CA">
        <w:rPr>
          <w:rFonts w:asciiTheme="minorHAnsi" w:hAnsiTheme="minorHAnsi" w:cstheme="minorHAnsi"/>
          <w:sz w:val="18"/>
          <w:szCs w:val="18"/>
        </w:rPr>
        <w:t xml:space="preserve"> Enota "človek/dan" obsega 8 ur efektivnega dela enega strokovnjaka.</w:t>
      </w:r>
    </w:p>
  </w:footnote>
  <w:footnote w:id="3">
    <w:p w14:paraId="6BC56F11" w14:textId="77777777" w:rsidR="00537224" w:rsidRPr="007466E2" w:rsidRDefault="00537224" w:rsidP="00537224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certifikate, ki jih ima pridobljene.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4C07C" w14:textId="77777777" w:rsidR="0079005E" w:rsidRDefault="0079005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1E299930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79005E">
      <w:rPr>
        <w:i/>
        <w:sz w:val="16"/>
        <w:szCs w:val="16"/>
      </w:rPr>
      <w:t>c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B3EF6">
      <w:rPr>
        <w:i/>
        <w:sz w:val="16"/>
        <w:szCs w:val="16"/>
      </w:rPr>
      <w:t xml:space="preserve"> </w:t>
    </w:r>
    <w:r w:rsidR="00B20227">
      <w:rPr>
        <w:i/>
        <w:sz w:val="16"/>
        <w:szCs w:val="16"/>
      </w:rPr>
      <w:tab/>
    </w:r>
    <w:r w:rsidR="00B20227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70178" w14:textId="77777777" w:rsidR="0079005E" w:rsidRDefault="0079005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70305"/>
    <w:rsid w:val="00084897"/>
    <w:rsid w:val="000902C6"/>
    <w:rsid w:val="000975DD"/>
    <w:rsid w:val="000A387B"/>
    <w:rsid w:val="000A5844"/>
    <w:rsid w:val="000C3F51"/>
    <w:rsid w:val="000C4A70"/>
    <w:rsid w:val="000D3B71"/>
    <w:rsid w:val="000E050C"/>
    <w:rsid w:val="000E6A3F"/>
    <w:rsid w:val="000F461F"/>
    <w:rsid w:val="00124DF9"/>
    <w:rsid w:val="00172DB6"/>
    <w:rsid w:val="00173676"/>
    <w:rsid w:val="00184BAF"/>
    <w:rsid w:val="00186AF3"/>
    <w:rsid w:val="00193440"/>
    <w:rsid w:val="001944FE"/>
    <w:rsid w:val="001A0DE8"/>
    <w:rsid w:val="001A1755"/>
    <w:rsid w:val="001A7601"/>
    <w:rsid w:val="001B359D"/>
    <w:rsid w:val="001B3EF6"/>
    <w:rsid w:val="001B562D"/>
    <w:rsid w:val="002057A9"/>
    <w:rsid w:val="00211228"/>
    <w:rsid w:val="00223F93"/>
    <w:rsid w:val="00224CD2"/>
    <w:rsid w:val="00225D23"/>
    <w:rsid w:val="00230EE5"/>
    <w:rsid w:val="00246BBB"/>
    <w:rsid w:val="002532BA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6152E"/>
    <w:rsid w:val="003712F5"/>
    <w:rsid w:val="00375976"/>
    <w:rsid w:val="003C7879"/>
    <w:rsid w:val="003D055D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D6B6E"/>
    <w:rsid w:val="004E1A29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37224"/>
    <w:rsid w:val="00541CA8"/>
    <w:rsid w:val="00553555"/>
    <w:rsid w:val="005648CA"/>
    <w:rsid w:val="00590151"/>
    <w:rsid w:val="005A14D0"/>
    <w:rsid w:val="005B5E76"/>
    <w:rsid w:val="005C3319"/>
    <w:rsid w:val="005D06D7"/>
    <w:rsid w:val="005D45B3"/>
    <w:rsid w:val="005E7F61"/>
    <w:rsid w:val="005F0972"/>
    <w:rsid w:val="00615A1D"/>
    <w:rsid w:val="0063457B"/>
    <w:rsid w:val="00635A4A"/>
    <w:rsid w:val="00636E03"/>
    <w:rsid w:val="00646226"/>
    <w:rsid w:val="00657FEA"/>
    <w:rsid w:val="0066081C"/>
    <w:rsid w:val="00691ADD"/>
    <w:rsid w:val="00692E93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32C7B"/>
    <w:rsid w:val="007441CC"/>
    <w:rsid w:val="00745BA8"/>
    <w:rsid w:val="007466E2"/>
    <w:rsid w:val="007636F7"/>
    <w:rsid w:val="00763E76"/>
    <w:rsid w:val="0077100C"/>
    <w:rsid w:val="00773DC5"/>
    <w:rsid w:val="00775741"/>
    <w:rsid w:val="00775DDB"/>
    <w:rsid w:val="00782FF7"/>
    <w:rsid w:val="0078430B"/>
    <w:rsid w:val="0079005E"/>
    <w:rsid w:val="007A57BF"/>
    <w:rsid w:val="007B7D63"/>
    <w:rsid w:val="007C1DE3"/>
    <w:rsid w:val="007C439E"/>
    <w:rsid w:val="007C6204"/>
    <w:rsid w:val="007D46D2"/>
    <w:rsid w:val="007E5D93"/>
    <w:rsid w:val="00804626"/>
    <w:rsid w:val="00807C34"/>
    <w:rsid w:val="00807F0F"/>
    <w:rsid w:val="008104CE"/>
    <w:rsid w:val="00820723"/>
    <w:rsid w:val="008322D1"/>
    <w:rsid w:val="00833BE7"/>
    <w:rsid w:val="00834793"/>
    <w:rsid w:val="008454D5"/>
    <w:rsid w:val="00855041"/>
    <w:rsid w:val="0085614D"/>
    <w:rsid w:val="008631E9"/>
    <w:rsid w:val="008760B2"/>
    <w:rsid w:val="0088448E"/>
    <w:rsid w:val="00890CC8"/>
    <w:rsid w:val="00892E4F"/>
    <w:rsid w:val="008A4200"/>
    <w:rsid w:val="008A7F3E"/>
    <w:rsid w:val="008C22B4"/>
    <w:rsid w:val="008C459D"/>
    <w:rsid w:val="008E613A"/>
    <w:rsid w:val="008F071D"/>
    <w:rsid w:val="008F2C24"/>
    <w:rsid w:val="008F7EE4"/>
    <w:rsid w:val="00903C01"/>
    <w:rsid w:val="00911EFD"/>
    <w:rsid w:val="0091532A"/>
    <w:rsid w:val="009159BD"/>
    <w:rsid w:val="009311F9"/>
    <w:rsid w:val="009345DF"/>
    <w:rsid w:val="009425CB"/>
    <w:rsid w:val="00943C20"/>
    <w:rsid w:val="009462B4"/>
    <w:rsid w:val="0096076C"/>
    <w:rsid w:val="009856FB"/>
    <w:rsid w:val="00991611"/>
    <w:rsid w:val="00994516"/>
    <w:rsid w:val="00996108"/>
    <w:rsid w:val="009A1E69"/>
    <w:rsid w:val="009B626A"/>
    <w:rsid w:val="009C3682"/>
    <w:rsid w:val="009E17C8"/>
    <w:rsid w:val="009E3F98"/>
    <w:rsid w:val="009E4BB9"/>
    <w:rsid w:val="009E664D"/>
    <w:rsid w:val="009F4D45"/>
    <w:rsid w:val="009F5D7D"/>
    <w:rsid w:val="00A03B2A"/>
    <w:rsid w:val="00A253B7"/>
    <w:rsid w:val="00A303C3"/>
    <w:rsid w:val="00A318BC"/>
    <w:rsid w:val="00A46566"/>
    <w:rsid w:val="00A51BF9"/>
    <w:rsid w:val="00A51FF5"/>
    <w:rsid w:val="00A528FA"/>
    <w:rsid w:val="00A67579"/>
    <w:rsid w:val="00A73459"/>
    <w:rsid w:val="00A74311"/>
    <w:rsid w:val="00AB42C7"/>
    <w:rsid w:val="00AB7D3E"/>
    <w:rsid w:val="00AC0D8F"/>
    <w:rsid w:val="00AC1F30"/>
    <w:rsid w:val="00AD15E8"/>
    <w:rsid w:val="00AF47BB"/>
    <w:rsid w:val="00AF4C3E"/>
    <w:rsid w:val="00B20227"/>
    <w:rsid w:val="00B22FE1"/>
    <w:rsid w:val="00B3374A"/>
    <w:rsid w:val="00B4570C"/>
    <w:rsid w:val="00B55216"/>
    <w:rsid w:val="00B62BCC"/>
    <w:rsid w:val="00B841A1"/>
    <w:rsid w:val="00B8472E"/>
    <w:rsid w:val="00B91C94"/>
    <w:rsid w:val="00B961B1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541EB"/>
    <w:rsid w:val="00C65EA1"/>
    <w:rsid w:val="00C77708"/>
    <w:rsid w:val="00C92F5A"/>
    <w:rsid w:val="00C93853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10C1"/>
    <w:rsid w:val="00D52B31"/>
    <w:rsid w:val="00D53341"/>
    <w:rsid w:val="00D65D70"/>
    <w:rsid w:val="00D65D79"/>
    <w:rsid w:val="00D72B16"/>
    <w:rsid w:val="00D7564F"/>
    <w:rsid w:val="00DA2A92"/>
    <w:rsid w:val="00DA6A06"/>
    <w:rsid w:val="00DB1770"/>
    <w:rsid w:val="00DC1E3A"/>
    <w:rsid w:val="00DC6498"/>
    <w:rsid w:val="00DC6CF4"/>
    <w:rsid w:val="00DD14ED"/>
    <w:rsid w:val="00DD2A43"/>
    <w:rsid w:val="00DD3FF4"/>
    <w:rsid w:val="00DE104F"/>
    <w:rsid w:val="00DF0928"/>
    <w:rsid w:val="00DF6BA0"/>
    <w:rsid w:val="00E00D31"/>
    <w:rsid w:val="00E03D73"/>
    <w:rsid w:val="00E05E03"/>
    <w:rsid w:val="00E276A4"/>
    <w:rsid w:val="00ED11DA"/>
    <w:rsid w:val="00ED1783"/>
    <w:rsid w:val="00ED2F82"/>
    <w:rsid w:val="00F04307"/>
    <w:rsid w:val="00F202AC"/>
    <w:rsid w:val="00F26D92"/>
    <w:rsid w:val="00F347D6"/>
    <w:rsid w:val="00F73E7D"/>
    <w:rsid w:val="00F80873"/>
    <w:rsid w:val="00F80E1F"/>
    <w:rsid w:val="00F873FC"/>
    <w:rsid w:val="00F90CF7"/>
    <w:rsid w:val="00F94107"/>
    <w:rsid w:val="00FA1EE0"/>
    <w:rsid w:val="00FA213D"/>
    <w:rsid w:val="00FA381F"/>
    <w:rsid w:val="00FA4F7D"/>
    <w:rsid w:val="00FA5919"/>
    <w:rsid w:val="00FD0170"/>
    <w:rsid w:val="00FD7034"/>
    <w:rsid w:val="00FE1D3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18</cp:revision>
  <cp:lastPrinted>2022-05-05T08:27:00Z</cp:lastPrinted>
  <dcterms:created xsi:type="dcterms:W3CDTF">2026-04-02T09:19:00Z</dcterms:created>
  <dcterms:modified xsi:type="dcterms:W3CDTF">2026-07-20T07:49:00Z</dcterms:modified>
</cp:coreProperties>
</file>